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C0034" w14:textId="77777777" w:rsidR="00CB671C" w:rsidRDefault="00CB671C" w:rsidP="00CB671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14:paraId="5090B177" w14:textId="77777777" w:rsidR="00CB671C" w:rsidRPr="00074574" w:rsidRDefault="00CB671C" w:rsidP="00CB671C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574">
        <w:rPr>
          <w:rFonts w:ascii="Times New Roman" w:hAnsi="Times New Roman" w:cs="Times New Roman"/>
          <w:sz w:val="28"/>
          <w:szCs w:val="28"/>
        </w:rPr>
        <w:t>Российский Православный Университет святог</w:t>
      </w:r>
      <w:proofErr w:type="gramStart"/>
      <w:r w:rsidRPr="00074574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74574">
        <w:rPr>
          <w:rFonts w:ascii="Times New Roman" w:hAnsi="Times New Roman" w:cs="Times New Roman"/>
          <w:sz w:val="28"/>
          <w:szCs w:val="28"/>
        </w:rPr>
        <w:t xml:space="preserve">нна Богослова набирает студентов на </w:t>
      </w:r>
      <w:r w:rsidRPr="00074574">
        <w:rPr>
          <w:rFonts w:ascii="Times New Roman" w:hAnsi="Times New Roman" w:cs="Times New Roman"/>
          <w:bCs/>
          <w:sz w:val="28"/>
          <w:szCs w:val="28"/>
        </w:rPr>
        <w:t>обучение по очной форме</w:t>
      </w:r>
      <w:r w:rsidRPr="00074574">
        <w:rPr>
          <w:rFonts w:ascii="Times New Roman" w:hAnsi="Times New Roman" w:cs="Times New Roman"/>
          <w:sz w:val="28"/>
          <w:szCs w:val="28"/>
        </w:rPr>
        <w:t xml:space="preserve"> в 2023-2024 учебном году на философско-богословский факультет - </w:t>
      </w:r>
      <w:r w:rsidRPr="00074574">
        <w:rPr>
          <w:rFonts w:ascii="Times New Roman" w:hAnsi="Times New Roman" w:cs="Times New Roman"/>
          <w:bCs/>
          <w:sz w:val="28"/>
          <w:szCs w:val="28"/>
        </w:rPr>
        <w:t xml:space="preserve">срок обучения 4 года, уровень образования – </w:t>
      </w:r>
      <w:proofErr w:type="spellStart"/>
      <w:r w:rsidRPr="00074574">
        <w:rPr>
          <w:rFonts w:ascii="Times New Roman" w:hAnsi="Times New Roman" w:cs="Times New Roman"/>
          <w:bCs/>
          <w:sz w:val="28"/>
          <w:szCs w:val="28"/>
        </w:rPr>
        <w:t>бакалавриат</w:t>
      </w:r>
      <w:proofErr w:type="spellEnd"/>
      <w:r w:rsidRPr="0007457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9F5159E" w14:textId="77777777" w:rsidR="00CB671C" w:rsidRPr="00074574" w:rsidRDefault="00CB671C" w:rsidP="00CB67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4574">
        <w:rPr>
          <w:rFonts w:ascii="Times New Roman" w:hAnsi="Times New Roman" w:cs="Times New Roman"/>
          <w:sz w:val="28"/>
          <w:szCs w:val="28"/>
        </w:rPr>
        <w:t>Обучение направлено на подготовку:</w:t>
      </w:r>
    </w:p>
    <w:p w14:paraId="2A4B441D" w14:textId="77777777" w:rsidR="00CB671C" w:rsidRPr="00074574" w:rsidRDefault="00CB671C" w:rsidP="00CB671C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574">
        <w:rPr>
          <w:rFonts w:ascii="Times New Roman" w:hAnsi="Times New Roman" w:cs="Times New Roman"/>
          <w:bCs/>
          <w:sz w:val="28"/>
          <w:szCs w:val="28"/>
        </w:rPr>
        <w:t>– специалистов в сфере церковно-государственных отношений: государственное и муниципальное управление, делопроизводство.</w:t>
      </w:r>
    </w:p>
    <w:p w14:paraId="2480CDBA" w14:textId="77777777" w:rsidR="00CB671C" w:rsidRPr="00074574" w:rsidRDefault="00CB671C" w:rsidP="00CB671C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574">
        <w:rPr>
          <w:rFonts w:ascii="Times New Roman" w:hAnsi="Times New Roman" w:cs="Times New Roman"/>
          <w:bCs/>
          <w:sz w:val="28"/>
          <w:szCs w:val="28"/>
        </w:rPr>
        <w:t>– специалистов для информационных подразделений: масс-медиа, журналистика, связи с общественностью.</w:t>
      </w:r>
    </w:p>
    <w:p w14:paraId="7C610D17" w14:textId="77777777" w:rsidR="00CB671C" w:rsidRPr="00074574" w:rsidRDefault="00CB671C" w:rsidP="00CB671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4574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074574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074574">
        <w:rPr>
          <w:rFonts w:ascii="Times New Roman" w:hAnsi="Times New Roman" w:cs="Times New Roman"/>
          <w:sz w:val="28"/>
          <w:szCs w:val="28"/>
        </w:rPr>
        <w:t>оится в тесном взаимодействии с работодателями - епархиями Русской Православной Церкви.</w:t>
      </w:r>
    </w:p>
    <w:p w14:paraId="32403839" w14:textId="77777777" w:rsidR="00CB671C" w:rsidRPr="00074574" w:rsidRDefault="00CB671C" w:rsidP="00CB671C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574">
        <w:rPr>
          <w:rFonts w:ascii="Times New Roman" w:hAnsi="Times New Roman" w:cs="Times New Roman"/>
          <w:bCs/>
          <w:sz w:val="28"/>
          <w:szCs w:val="28"/>
        </w:rPr>
        <w:t xml:space="preserve">По окончании обучения выдается диплом государственного образца. </w:t>
      </w:r>
    </w:p>
    <w:p w14:paraId="068B3CEB" w14:textId="77777777" w:rsidR="00074574" w:rsidRPr="00074574" w:rsidRDefault="00CB671C" w:rsidP="00CB671C">
      <w:pPr>
        <w:spacing w:after="0" w:line="240" w:lineRule="auto"/>
        <w:ind w:left="426" w:hang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574">
        <w:rPr>
          <w:rFonts w:ascii="Times New Roman" w:hAnsi="Times New Roman" w:cs="Times New Roman"/>
          <w:bCs/>
          <w:sz w:val="28"/>
          <w:szCs w:val="28"/>
        </w:rPr>
        <w:t xml:space="preserve">На период обучения предоставляется отсрочка от службы в армии. </w:t>
      </w:r>
      <w:bookmarkStart w:id="0" w:name="_GoBack"/>
      <w:bookmarkEnd w:id="0"/>
    </w:p>
    <w:p w14:paraId="64B9A8C3" w14:textId="26ACA8E9" w:rsidR="00CB671C" w:rsidRPr="00074574" w:rsidRDefault="00CB671C" w:rsidP="00CB671C">
      <w:pPr>
        <w:spacing w:after="0" w:line="240" w:lineRule="auto"/>
        <w:ind w:left="426" w:hanging="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4574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074574">
        <w:rPr>
          <w:rFonts w:ascii="Times New Roman" w:hAnsi="Times New Roman" w:cs="Times New Roman"/>
          <w:bCs/>
          <w:sz w:val="28"/>
          <w:szCs w:val="28"/>
        </w:rPr>
        <w:t xml:space="preserve"> на факультете предоставляется общежитие.</w:t>
      </w:r>
    </w:p>
    <w:p w14:paraId="418C3AAC" w14:textId="77777777" w:rsidR="00CB671C" w:rsidRDefault="00CB671C" w:rsidP="00CB671C">
      <w:pPr>
        <w:spacing w:before="240" w:after="0" w:line="360" w:lineRule="auto"/>
        <w:ind w:firstLine="42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Информация для поступающих после окончания 11 классов</w:t>
      </w:r>
    </w:p>
    <w:p w14:paraId="3BB3BFA9" w14:textId="73D90A59" w:rsidR="00CB671C" w:rsidRPr="00074574" w:rsidRDefault="00CB671C" w:rsidP="00CB671C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574">
        <w:rPr>
          <w:rFonts w:ascii="Times New Roman" w:hAnsi="Times New Roman" w:cs="Times New Roman"/>
          <w:bCs/>
          <w:sz w:val="28"/>
          <w:szCs w:val="28"/>
        </w:rPr>
        <w:t xml:space="preserve">После окончания 11 классов средней школы прием осуществляется по результатам единого государственного экзамена (ЕГЭ) по </w:t>
      </w:r>
      <w:r w:rsidR="00074574" w:rsidRPr="00074574">
        <w:rPr>
          <w:rFonts w:ascii="Times New Roman" w:hAnsi="Times New Roman" w:cs="Times New Roman"/>
          <w:bCs/>
          <w:sz w:val="28"/>
          <w:szCs w:val="28"/>
        </w:rPr>
        <w:t xml:space="preserve">следующим </w:t>
      </w:r>
      <w:r w:rsidRPr="00074574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общеобразовательным дисциплинам: </w:t>
      </w:r>
      <w:r w:rsidR="00074574" w:rsidRPr="00074574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074574" w:rsidRPr="00074574">
        <w:rPr>
          <w:rFonts w:ascii="Times New Roman" w:hAnsi="Times New Roman" w:cs="Times New Roman"/>
          <w:bCs/>
          <w:sz w:val="28"/>
          <w:szCs w:val="28"/>
        </w:rPr>
        <w:t>русский язык</w:t>
      </w:r>
      <w:r w:rsidR="00074574" w:rsidRPr="00074574">
        <w:rPr>
          <w:rFonts w:ascii="Times New Roman" w:hAnsi="Times New Roman" w:cs="Times New Roman"/>
          <w:bCs/>
          <w:sz w:val="28"/>
          <w:szCs w:val="28"/>
        </w:rPr>
        <w:t xml:space="preserve">, 2) </w:t>
      </w:r>
      <w:r w:rsidRPr="00074574">
        <w:rPr>
          <w:rFonts w:ascii="Times New Roman" w:hAnsi="Times New Roman" w:cs="Times New Roman"/>
          <w:bCs/>
          <w:sz w:val="28"/>
          <w:szCs w:val="28"/>
        </w:rPr>
        <w:t xml:space="preserve">история, </w:t>
      </w:r>
      <w:r w:rsidR="00074574" w:rsidRPr="00074574">
        <w:rPr>
          <w:rFonts w:ascii="Times New Roman" w:hAnsi="Times New Roman" w:cs="Times New Roman"/>
          <w:bCs/>
          <w:sz w:val="28"/>
          <w:szCs w:val="28"/>
        </w:rPr>
        <w:t xml:space="preserve">3) обществознание или </w:t>
      </w:r>
      <w:r w:rsidRPr="00074574">
        <w:rPr>
          <w:rFonts w:ascii="Times New Roman" w:hAnsi="Times New Roman" w:cs="Times New Roman"/>
          <w:bCs/>
          <w:sz w:val="28"/>
          <w:szCs w:val="28"/>
        </w:rPr>
        <w:t>ли</w:t>
      </w:r>
      <w:r w:rsidR="00074574" w:rsidRPr="00074574">
        <w:rPr>
          <w:rFonts w:ascii="Times New Roman" w:hAnsi="Times New Roman" w:cs="Times New Roman"/>
          <w:bCs/>
          <w:sz w:val="28"/>
          <w:szCs w:val="28"/>
        </w:rPr>
        <w:t>тература (на выбор абитуриента)</w:t>
      </w:r>
      <w:r w:rsidRPr="00074574">
        <w:rPr>
          <w:rFonts w:ascii="Times New Roman" w:hAnsi="Times New Roman" w:cs="Times New Roman"/>
          <w:bCs/>
          <w:sz w:val="28"/>
          <w:szCs w:val="28"/>
        </w:rPr>
        <w:t>:</w:t>
      </w:r>
    </w:p>
    <w:p w14:paraId="79CC94CD" w14:textId="77777777" w:rsidR="00CB671C" w:rsidRDefault="00CB671C" w:rsidP="00CB671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CB671C" w14:paraId="0280E904" w14:textId="77777777" w:rsidTr="00CB671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7795" w14:textId="77777777" w:rsidR="00CB671C" w:rsidRDefault="00CB67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общеобразовательной дисциплины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5364" w14:textId="77777777" w:rsidR="00CB671C" w:rsidRDefault="00CB67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Минимальное /максимальное количество баллов</w:t>
            </w:r>
          </w:p>
        </w:tc>
      </w:tr>
      <w:tr w:rsidR="00CB671C" w14:paraId="5FBC95E6" w14:textId="77777777" w:rsidTr="00CB671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EF15" w14:textId="77777777" w:rsidR="00CB671C" w:rsidRDefault="00CB6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CE0C" w14:textId="77777777" w:rsidR="00CB671C" w:rsidRDefault="00CB6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35/100</w:t>
            </w:r>
          </w:p>
        </w:tc>
      </w:tr>
      <w:tr w:rsidR="00CB671C" w14:paraId="232BF626" w14:textId="77777777" w:rsidTr="00CB671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75D7" w14:textId="77777777" w:rsidR="00CB671C" w:rsidRDefault="00CB6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986B" w14:textId="77777777" w:rsidR="00CB671C" w:rsidRDefault="00CB6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40/100</w:t>
            </w:r>
          </w:p>
        </w:tc>
      </w:tr>
      <w:tr w:rsidR="00CB671C" w14:paraId="48BE0921" w14:textId="77777777" w:rsidTr="00CB671C">
        <w:trPr>
          <w:trHeight w:val="361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C8E6" w14:textId="77777777" w:rsidR="00CB671C" w:rsidRDefault="00CB671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Дисциплина по выбору абитуриента</w:t>
            </w:r>
          </w:p>
        </w:tc>
      </w:tr>
      <w:tr w:rsidR="00CB671C" w14:paraId="2B92CD28" w14:textId="77777777" w:rsidTr="00CB671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0E35" w14:textId="77777777" w:rsidR="00CB671C" w:rsidRDefault="00CB6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CB37" w14:textId="77777777" w:rsidR="00CB671C" w:rsidRDefault="00CB6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45/100</w:t>
            </w:r>
          </w:p>
        </w:tc>
      </w:tr>
      <w:tr w:rsidR="00CB671C" w14:paraId="2581138C" w14:textId="77777777" w:rsidTr="00CB671C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38A5" w14:textId="77777777" w:rsidR="00CB671C" w:rsidRDefault="00CB6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E5DC" w14:textId="77777777" w:rsidR="00CB671C" w:rsidRDefault="00CB6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40/100</w:t>
            </w:r>
          </w:p>
        </w:tc>
      </w:tr>
    </w:tbl>
    <w:p w14:paraId="63D7A78A" w14:textId="77777777" w:rsidR="00CB671C" w:rsidRDefault="00CB671C" w:rsidP="00CB671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33589009"/>
    </w:p>
    <w:p w14:paraId="6343567C" w14:textId="77777777" w:rsidR="00CB671C" w:rsidRDefault="00CB671C" w:rsidP="00CB671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 необходимых для поступления:</w:t>
      </w:r>
    </w:p>
    <w:p w14:paraId="2959CED5" w14:textId="77777777" w:rsidR="00CB671C" w:rsidRDefault="00CB671C" w:rsidP="00CB671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о приеме (заполняется в приемной комиссии).</w:t>
      </w:r>
    </w:p>
    <w:p w14:paraId="7560778D" w14:textId="77777777" w:rsidR="00CB671C" w:rsidRDefault="00CB671C" w:rsidP="00CB671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Паспорт.</w:t>
      </w:r>
    </w:p>
    <w:p w14:paraId="10D74294" w14:textId="77777777" w:rsidR="00CB671C" w:rsidRDefault="00CB671C" w:rsidP="00CB671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СНИЛС.</w:t>
      </w:r>
    </w:p>
    <w:p w14:paraId="2D21E00A" w14:textId="77777777" w:rsidR="00CB671C" w:rsidRDefault="00CB671C" w:rsidP="00CB671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Аттестат о среднем (полном) общем образовании.</w:t>
      </w:r>
    </w:p>
    <w:p w14:paraId="079CA2EC" w14:textId="77777777" w:rsidR="00CB671C" w:rsidRDefault="00CB671C" w:rsidP="00CB671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Две фотографии 3*4.</w:t>
      </w:r>
    </w:p>
    <w:p w14:paraId="1F22EF8F" w14:textId="77777777" w:rsidR="00CB671C" w:rsidRDefault="00CB671C" w:rsidP="00CB671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Рекомендация правящего архиерея.</w:t>
      </w:r>
    </w:p>
    <w:bookmarkEnd w:id="1"/>
    <w:p w14:paraId="1A4D00CA" w14:textId="77777777" w:rsidR="00CB671C" w:rsidRDefault="00CB671C" w:rsidP="00CB67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2415EF" w14:textId="77777777" w:rsidR="00CB671C" w:rsidRDefault="00CB671C" w:rsidP="00CB671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подачи документов:</w:t>
      </w:r>
    </w:p>
    <w:p w14:paraId="5E6A2F6A" w14:textId="77777777" w:rsidR="00CB671C" w:rsidRDefault="00CB671C" w:rsidP="00CB671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начала приема документов – </w:t>
      </w:r>
      <w:r>
        <w:rPr>
          <w:rFonts w:ascii="Times New Roman" w:hAnsi="Times New Roman" w:cs="Times New Roman"/>
          <w:b/>
          <w:bCs/>
          <w:sz w:val="28"/>
          <w:szCs w:val="28"/>
        </w:rPr>
        <w:t>13 июня 2023 г.</w:t>
      </w:r>
    </w:p>
    <w:p w14:paraId="2AA9DB30" w14:textId="77777777" w:rsidR="00CB671C" w:rsidRDefault="00CB671C" w:rsidP="00CB671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Завершение приема документов – </w:t>
      </w:r>
      <w:r>
        <w:rPr>
          <w:rFonts w:ascii="Times New Roman" w:hAnsi="Times New Roman" w:cs="Times New Roman"/>
          <w:b/>
          <w:bCs/>
          <w:sz w:val="28"/>
          <w:szCs w:val="28"/>
        </w:rPr>
        <w:t>25 июля 2023 г.</w:t>
      </w:r>
    </w:p>
    <w:p w14:paraId="514A8692" w14:textId="77777777" w:rsidR="00CB671C" w:rsidRDefault="00CB671C" w:rsidP="00CB671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9697B" w14:textId="77777777" w:rsidR="00CB671C" w:rsidRDefault="00CB671C" w:rsidP="00CB671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зачисления: 03-09 августа 2023 г.</w:t>
      </w:r>
    </w:p>
    <w:p w14:paraId="48D8CC8F" w14:textId="77777777" w:rsidR="00074574" w:rsidRDefault="00074574" w:rsidP="00CB671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F0505F" w14:textId="77777777" w:rsidR="00CB671C" w:rsidRDefault="00CB671C" w:rsidP="00CB67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Информация для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после окончания</w:t>
      </w:r>
    </w:p>
    <w:p w14:paraId="4E4851A9" w14:textId="77777777" w:rsidR="00CB671C" w:rsidRDefault="00CB671C" w:rsidP="00CB671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образовательных учреждений среднего профессионального образования (техникумы, колледжи и т.д.)</w:t>
      </w:r>
    </w:p>
    <w:p w14:paraId="477191B1" w14:textId="77777777" w:rsidR="00CB671C" w:rsidRDefault="00CB671C" w:rsidP="00CB671C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Выпускники образовательных учреждений среднего профессионального образования (техникумы, колледжи и т.д.) поступают по результатам вступительных испытаний, проводимых на базе Университета: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3"/>
        <w:gridCol w:w="3776"/>
        <w:gridCol w:w="3471"/>
      </w:tblGrid>
      <w:tr w:rsidR="00CB671C" w14:paraId="3B045590" w14:textId="77777777" w:rsidTr="00CB671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1036" w14:textId="77777777" w:rsidR="00CB671C" w:rsidRDefault="00CB6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вступительного испытания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CA72" w14:textId="77777777" w:rsidR="00CB671C" w:rsidRDefault="00CB6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вступительного испытания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67BB" w14:textId="77777777" w:rsidR="00CB671C" w:rsidRDefault="00CB6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Минимальное /максимальное количество баллов</w:t>
            </w:r>
          </w:p>
        </w:tc>
      </w:tr>
      <w:tr w:rsidR="00CB671C" w14:paraId="127079B0" w14:textId="77777777" w:rsidTr="00CB671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4D0E" w14:textId="77777777" w:rsidR="00CB671C" w:rsidRDefault="00CB6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E077" w14:textId="77777777" w:rsidR="00CB671C" w:rsidRDefault="00CB6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Письменное тестирование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E88F" w14:textId="77777777" w:rsidR="00CB671C" w:rsidRDefault="00CB6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35/100</w:t>
            </w:r>
          </w:p>
        </w:tc>
      </w:tr>
      <w:tr w:rsidR="00CB671C" w14:paraId="23018A80" w14:textId="77777777" w:rsidTr="00CB671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1034" w14:textId="77777777" w:rsidR="00CB671C" w:rsidRDefault="00CB6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8EBC" w14:textId="77777777" w:rsidR="00CB671C" w:rsidRDefault="00CB6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Письменное тестирование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6EE1" w14:textId="77777777" w:rsidR="00CB671C" w:rsidRDefault="00CB6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40/100</w:t>
            </w:r>
          </w:p>
        </w:tc>
      </w:tr>
      <w:tr w:rsidR="00CB671C" w14:paraId="4B4665D0" w14:textId="77777777" w:rsidTr="00CB671C">
        <w:trPr>
          <w:trHeight w:val="334"/>
        </w:trPr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2566" w14:textId="77777777" w:rsidR="00CB671C" w:rsidRDefault="00CB6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Дисциплина по выбору абитуриента</w:t>
            </w:r>
          </w:p>
        </w:tc>
      </w:tr>
      <w:tr w:rsidR="00CB671C" w14:paraId="752ECBCB" w14:textId="77777777" w:rsidTr="00CB671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B966" w14:textId="77777777" w:rsidR="00CB671C" w:rsidRDefault="00CB67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59EA" w14:textId="77777777" w:rsidR="00CB671C" w:rsidRDefault="00CB6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Письменное тестирование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5A60" w14:textId="77777777" w:rsidR="00CB671C" w:rsidRDefault="00CB6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45/100</w:t>
            </w:r>
          </w:p>
        </w:tc>
      </w:tr>
      <w:tr w:rsidR="00CB671C" w14:paraId="7748C94C" w14:textId="77777777" w:rsidTr="00CB671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306C" w14:textId="77777777" w:rsidR="00CB671C" w:rsidRDefault="00CB67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5481" w14:textId="77777777" w:rsidR="00CB671C" w:rsidRDefault="00CB67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Письменное тестирование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DEB0" w14:textId="77777777" w:rsidR="00CB671C" w:rsidRDefault="00CB6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40/100</w:t>
            </w:r>
          </w:p>
        </w:tc>
      </w:tr>
    </w:tbl>
    <w:p w14:paraId="3E5F4DC3" w14:textId="77777777" w:rsidR="00CB671C" w:rsidRDefault="00CB671C" w:rsidP="00CB671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71412" w14:textId="77777777" w:rsidR="00CB671C" w:rsidRDefault="00CB671C" w:rsidP="00CB671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 необходимых для поступления:</w:t>
      </w:r>
    </w:p>
    <w:p w14:paraId="0109D567" w14:textId="77777777" w:rsidR="00CB671C" w:rsidRDefault="00CB671C" w:rsidP="00CB671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Заявление о приеме (заполняется в приемной комиссии).</w:t>
      </w:r>
    </w:p>
    <w:p w14:paraId="714C823E" w14:textId="77777777" w:rsidR="00CB671C" w:rsidRDefault="00CB671C" w:rsidP="00CB671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Паспорт.</w:t>
      </w:r>
    </w:p>
    <w:p w14:paraId="1F2D7CB6" w14:textId="77777777" w:rsidR="00CB671C" w:rsidRDefault="00CB671C" w:rsidP="00CB671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СНИЛС.</w:t>
      </w:r>
    </w:p>
    <w:p w14:paraId="2F161E9F" w14:textId="77777777" w:rsidR="00CB671C" w:rsidRDefault="00CB671C" w:rsidP="00CB671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Диплом о среднем профессиональном образовании.</w:t>
      </w:r>
    </w:p>
    <w:p w14:paraId="7EA17EB1" w14:textId="77777777" w:rsidR="00CB671C" w:rsidRDefault="00CB671C" w:rsidP="00CB671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Две фотографии 3*4.</w:t>
      </w:r>
    </w:p>
    <w:p w14:paraId="148650B4" w14:textId="77777777" w:rsidR="00CB671C" w:rsidRDefault="00CB671C" w:rsidP="00CB671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Рекомендация правящего архиерея.</w:t>
      </w:r>
    </w:p>
    <w:p w14:paraId="7FD2BB5D" w14:textId="77777777" w:rsidR="00CB671C" w:rsidRDefault="00CB671C" w:rsidP="00CB671C">
      <w:pPr>
        <w:pStyle w:val="a5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AE4E8" w14:textId="77777777" w:rsidR="00CB671C" w:rsidRDefault="00CB671C" w:rsidP="00CB671C">
      <w:pPr>
        <w:pStyle w:val="a5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подачи документов:</w:t>
      </w:r>
    </w:p>
    <w:p w14:paraId="69DC7783" w14:textId="77777777" w:rsidR="00CB671C" w:rsidRDefault="00CB671C" w:rsidP="00CB671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начала приема документов – </w:t>
      </w:r>
      <w:r>
        <w:rPr>
          <w:rFonts w:ascii="Times New Roman" w:hAnsi="Times New Roman" w:cs="Times New Roman"/>
          <w:b/>
          <w:bCs/>
          <w:sz w:val="28"/>
          <w:szCs w:val="28"/>
        </w:rPr>
        <w:t>13 июня 2023 г.</w:t>
      </w:r>
    </w:p>
    <w:p w14:paraId="49E1D79F" w14:textId="77777777" w:rsidR="00CB671C" w:rsidRDefault="00CB671C" w:rsidP="00CB671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Завершение приема документов –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июля 2023 г.</w:t>
      </w:r>
    </w:p>
    <w:p w14:paraId="7819D257" w14:textId="77777777" w:rsidR="00CB671C" w:rsidRDefault="00CB671C" w:rsidP="00CB671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73CCF" w14:textId="77777777" w:rsidR="00CB671C" w:rsidRDefault="00CB671C" w:rsidP="00CB671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проведения вступительных испытаний: 19-25 июля 2023 г.</w:t>
      </w:r>
    </w:p>
    <w:p w14:paraId="57D48593" w14:textId="77777777" w:rsidR="00CB671C" w:rsidRDefault="00CB671C" w:rsidP="00CB671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зачисления: 03-09 августа 2023 г.</w:t>
      </w:r>
    </w:p>
    <w:p w14:paraId="0F1530F9" w14:textId="77777777" w:rsidR="00CB671C" w:rsidRDefault="00CB671C" w:rsidP="00CB67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325BD6A" w14:textId="77777777" w:rsidR="00CB671C" w:rsidRDefault="00CB671C" w:rsidP="00CB671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горячей линии по поступлению: +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(495) 431-07-07 (доб. 118); </w:t>
      </w:r>
    </w:p>
    <w:p w14:paraId="49E0535D" w14:textId="77777777" w:rsidR="00CB671C" w:rsidRDefault="00CB671C" w:rsidP="00CB67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Приемной комиссии: </w:t>
      </w:r>
      <w:r>
        <w:rPr>
          <w:rFonts w:ascii="Times New Roman" w:hAnsi="Times New Roman" w:cs="Times New Roman"/>
          <w:b/>
          <w:bCs/>
          <w:sz w:val="28"/>
          <w:szCs w:val="28"/>
        </w:rPr>
        <w:t>127473 г. Москва, переулок Чернышевского, д. 11 а, стр. 1.</w:t>
      </w:r>
    </w:p>
    <w:p w14:paraId="55EF96DE" w14:textId="637BA8EC" w:rsidR="008D3CE0" w:rsidRPr="00CB671C" w:rsidRDefault="008D3CE0" w:rsidP="00CB671C"/>
    <w:sectPr w:rsidR="008D3CE0" w:rsidRPr="00CB671C" w:rsidSect="00F675E4">
      <w:head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06A17" w14:textId="77777777" w:rsidR="000162D1" w:rsidRDefault="000162D1" w:rsidP="00592D77">
      <w:pPr>
        <w:spacing w:after="0" w:line="240" w:lineRule="auto"/>
      </w:pPr>
      <w:r>
        <w:separator/>
      </w:r>
    </w:p>
  </w:endnote>
  <w:endnote w:type="continuationSeparator" w:id="0">
    <w:p w14:paraId="5BBFA889" w14:textId="77777777" w:rsidR="000162D1" w:rsidRDefault="000162D1" w:rsidP="0059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5A725" w14:textId="77777777" w:rsidR="000162D1" w:rsidRDefault="000162D1" w:rsidP="00592D77">
      <w:pPr>
        <w:spacing w:after="0" w:line="240" w:lineRule="auto"/>
      </w:pPr>
      <w:r>
        <w:separator/>
      </w:r>
    </w:p>
  </w:footnote>
  <w:footnote w:type="continuationSeparator" w:id="0">
    <w:p w14:paraId="656AD681" w14:textId="77777777" w:rsidR="000162D1" w:rsidRDefault="000162D1" w:rsidP="0059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247639"/>
      <w:docPartObj>
        <w:docPartGallery w:val="Page Numbers (Top of Page)"/>
        <w:docPartUnique/>
      </w:docPartObj>
    </w:sdtPr>
    <w:sdtEndPr/>
    <w:sdtContent>
      <w:p w14:paraId="1FD983F4" w14:textId="22A48785" w:rsidR="00592D77" w:rsidRDefault="00592D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574">
          <w:rPr>
            <w:noProof/>
          </w:rPr>
          <w:t>1</w:t>
        </w:r>
        <w:r>
          <w:fldChar w:fldCharType="end"/>
        </w:r>
      </w:p>
    </w:sdtContent>
  </w:sdt>
  <w:p w14:paraId="1863DF0B" w14:textId="77777777" w:rsidR="00592D77" w:rsidRDefault="00592D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7C3"/>
    <w:multiLevelType w:val="hybridMultilevel"/>
    <w:tmpl w:val="913E9D1A"/>
    <w:lvl w:ilvl="0" w:tplc="534C142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321C77"/>
    <w:multiLevelType w:val="hybridMultilevel"/>
    <w:tmpl w:val="5AF8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D0C5B"/>
    <w:multiLevelType w:val="hybridMultilevel"/>
    <w:tmpl w:val="913E9D1A"/>
    <w:lvl w:ilvl="0" w:tplc="534C142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6E"/>
    <w:rsid w:val="000162D1"/>
    <w:rsid w:val="00045259"/>
    <w:rsid w:val="00074574"/>
    <w:rsid w:val="0010427E"/>
    <w:rsid w:val="00112E19"/>
    <w:rsid w:val="001824C6"/>
    <w:rsid w:val="0019445B"/>
    <w:rsid w:val="001B3CF1"/>
    <w:rsid w:val="00222C7E"/>
    <w:rsid w:val="00232134"/>
    <w:rsid w:val="0026012E"/>
    <w:rsid w:val="00263DE9"/>
    <w:rsid w:val="003430C2"/>
    <w:rsid w:val="004E11E6"/>
    <w:rsid w:val="005364A9"/>
    <w:rsid w:val="005455B2"/>
    <w:rsid w:val="00592D77"/>
    <w:rsid w:val="005C040F"/>
    <w:rsid w:val="006A643F"/>
    <w:rsid w:val="006C6586"/>
    <w:rsid w:val="00736945"/>
    <w:rsid w:val="007B6D0E"/>
    <w:rsid w:val="008D3CE0"/>
    <w:rsid w:val="008D43C1"/>
    <w:rsid w:val="00971D69"/>
    <w:rsid w:val="00A07AAA"/>
    <w:rsid w:val="00A6215A"/>
    <w:rsid w:val="00A63BF6"/>
    <w:rsid w:val="00B258E7"/>
    <w:rsid w:val="00B37F11"/>
    <w:rsid w:val="00B8450A"/>
    <w:rsid w:val="00C20C6E"/>
    <w:rsid w:val="00C8360F"/>
    <w:rsid w:val="00CB671C"/>
    <w:rsid w:val="00CE4E27"/>
    <w:rsid w:val="00D25F4D"/>
    <w:rsid w:val="00D46916"/>
    <w:rsid w:val="00E02112"/>
    <w:rsid w:val="00F17296"/>
    <w:rsid w:val="00F61D95"/>
    <w:rsid w:val="00F675E4"/>
    <w:rsid w:val="00F9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1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40F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32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4E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D77"/>
  </w:style>
  <w:style w:type="paragraph" w:styleId="a8">
    <w:name w:val="footer"/>
    <w:basedOn w:val="a"/>
    <w:link w:val="a9"/>
    <w:uiPriority w:val="99"/>
    <w:unhideWhenUsed/>
    <w:rsid w:val="0059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D77"/>
  </w:style>
  <w:style w:type="paragraph" w:styleId="aa">
    <w:name w:val="Balloon Text"/>
    <w:basedOn w:val="a"/>
    <w:link w:val="ab"/>
    <w:uiPriority w:val="99"/>
    <w:semiHidden/>
    <w:unhideWhenUsed/>
    <w:rsid w:val="00CB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40F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32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4E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D77"/>
  </w:style>
  <w:style w:type="paragraph" w:styleId="a8">
    <w:name w:val="footer"/>
    <w:basedOn w:val="a"/>
    <w:link w:val="a9"/>
    <w:uiPriority w:val="99"/>
    <w:unhideWhenUsed/>
    <w:rsid w:val="0059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D77"/>
  </w:style>
  <w:style w:type="paragraph" w:styleId="aa">
    <w:name w:val="Balloon Text"/>
    <w:basedOn w:val="a"/>
    <w:link w:val="ab"/>
    <w:uiPriority w:val="99"/>
    <w:semiHidden/>
    <w:unhideWhenUsed/>
    <w:rsid w:val="00CB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</dc:creator>
  <cp:keywords/>
  <dc:description/>
  <cp:lastModifiedBy>user</cp:lastModifiedBy>
  <cp:revision>8</cp:revision>
  <cp:lastPrinted>2023-04-28T15:52:00Z</cp:lastPrinted>
  <dcterms:created xsi:type="dcterms:W3CDTF">2023-04-25T10:16:00Z</dcterms:created>
  <dcterms:modified xsi:type="dcterms:W3CDTF">2023-04-29T06:48:00Z</dcterms:modified>
</cp:coreProperties>
</file>